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EL SANTO COWBOY</w:t>
      </w:r>
    </w:p>
    <w:p w:rsidR="00000000" w:rsidDel="00000000" w:rsidP="00000000" w:rsidRDefault="00000000" w:rsidRPr="00000000" w14:paraId="00000002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Cruza un jinete las verdes praderas,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de polvo una nube él deja detrás.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Es cowboy Don Bosco que arriesga su vida, 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2266950</wp:posOffset>
            </wp:positionH>
            <wp:positionV relativeFrom="paragraph">
              <wp:posOffset>167687</wp:posOffset>
            </wp:positionV>
            <wp:extent cx="4122243" cy="3400850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3176" l="7641" r="25913" t="9176"/>
                    <a:stretch>
                      <a:fillRect/>
                    </a:stretch>
                  </pic:blipFill>
                  <pic:spPr>
                    <a:xfrm>
                      <a:off x="0" y="0"/>
                      <a:ext cx="4122243" cy="34008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la meta es tan clara: los chicos salvar. </w:t>
      </w:r>
    </w:p>
    <w:p w:rsidR="00000000" w:rsidDel="00000000" w:rsidP="00000000" w:rsidRDefault="00000000" w:rsidRPr="00000000" w14:paraId="00000007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¡Vamos ya, vamos ya, vamos ya!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¡Vamos ya, vamos ya, vamos ya!</w:t>
      </w:r>
    </w:p>
    <w:p w:rsidR="00000000" w:rsidDel="00000000" w:rsidP="00000000" w:rsidRDefault="00000000" w:rsidRPr="00000000" w14:paraId="0000000A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Asoma a la peña, divisa hasta lejos,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la nave pirata está por zarpar.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Al ritmo del bombo ya mueven los remos,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esclavos del mundo los chicos se van.</w:t>
      </w:r>
    </w:p>
    <w:p w:rsidR="00000000" w:rsidDel="00000000" w:rsidP="00000000" w:rsidRDefault="00000000" w:rsidRPr="00000000" w14:paraId="0000000F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rtl w:val="0"/>
        </w:rPr>
        <w:t xml:space="preserve">Lanza al galope, dispara en el aire,</w:t>
      </w: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rtl w:val="0"/>
        </w:rPr>
        <w:t xml:space="preserve">girando en el viento su lazo campeón.</w:t>
      </w: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rtl w:val="0"/>
        </w:rPr>
        <w:t xml:space="preserve">Levantan con gritos los chicos sus almas</w:t>
      </w: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cuando reconocen su santo cowboy.</w:t>
      </w:r>
    </w:p>
    <w:p w:rsidR="00000000" w:rsidDel="00000000" w:rsidP="00000000" w:rsidRDefault="00000000" w:rsidRPr="00000000" w14:paraId="00000014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/¡Vamos ya, vamos ya, vamos ya!/ (2v)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Lleva la nave la fuerte corriente: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río de chocolate, ¡qué dulce viajar!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"Hay una cascada", Don Bosco que grita: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"Cuidado muchachos, remen hacia atrás".</w:t>
      </w:r>
    </w:p>
    <w:p w:rsidR="00000000" w:rsidDel="00000000" w:rsidP="00000000" w:rsidRDefault="00000000" w:rsidRPr="00000000" w14:paraId="0000001B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/¡Hacia atrás!/ (3v) /¡Vamos ya!/ (3v) </w:t>
      </w:r>
    </w:p>
    <w:p w:rsidR="00000000" w:rsidDel="00000000" w:rsidP="00000000" w:rsidRDefault="00000000" w:rsidRPr="00000000" w14:paraId="0000001D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Ésta es tu historia, oh ilustre muchacho,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que sueñas soltanto en el mundo triunfar.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Piratas del diablo encadenan tu vida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y sigues soñando que sea libertad. </w:t>
      </w:r>
    </w:p>
    <w:p w:rsidR="00000000" w:rsidDel="00000000" w:rsidP="00000000" w:rsidRDefault="00000000" w:rsidRPr="00000000" w14:paraId="00000022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Llega Don Bosco, te ofrece una meta,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despierta del sueño a tu corazón.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Junta tus manos, acoge al hermano,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galopa a su lado del santo cowboy. </w:t>
      </w:r>
    </w:p>
    <w:p w:rsidR="00000000" w:rsidDel="00000000" w:rsidP="00000000" w:rsidRDefault="00000000" w:rsidRPr="00000000" w14:paraId="00000027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/¡Vamos ya!/ (3v) /¡Vamos ya!/ (3v)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line="276" w:lineRule="auto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line="276" w:lineRule="auto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line="276" w:lineRule="auto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GokWeyklPBxGMdDREUg0rTIv2Q==">CgMxLjA4AHIhMXY1YzVsY2RDNnFvNDNsTnFEdUJPVjIyX1pXdExaZ2l4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